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8492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C63451" w:rsidRPr="003B7C5A" w:rsidTr="00193E1F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C63451" w:rsidRPr="00B6220B" w:rsidRDefault="00C63451" w:rsidP="00C63451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6220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ผอ.นภาพร       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อาร์มสตรอง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6220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C63451" w:rsidRPr="00B6220B" w:rsidRDefault="00C63451" w:rsidP="00C63451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622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B6220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622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นายสมบัติ        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รุ่งรัศมี</w:t>
            </w:r>
            <w:r w:rsidRPr="00B6220B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6220B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6220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B6220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6220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C63451" w:rsidRPr="00C63451" w:rsidRDefault="00C63451" w:rsidP="00C63451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622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นายศุภโชค       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สุขมาก</w:t>
            </w:r>
            <w:r w:rsidRPr="00B6220B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6220B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6220B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6220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C63451" w:rsidRPr="003B7C5A" w:rsidTr="00D9466D">
        <w:tc>
          <w:tcPr>
            <w:tcW w:w="9626" w:type="dxa"/>
            <w:gridSpan w:val="2"/>
          </w:tcPr>
          <w:p w:rsidR="00C63451" w:rsidRPr="00B6220B" w:rsidRDefault="00C63451" w:rsidP="00C6345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622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นางสาวปาจรีย์     ธนศิริวัฒนา</w:t>
            </w:r>
            <w:r w:rsidRPr="00B6220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B6220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B6220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610-5355</w:t>
            </w:r>
          </w:p>
          <w:p w:rsidR="00C63451" w:rsidRPr="00B6220B" w:rsidRDefault="00C63451" w:rsidP="00C63451">
            <w:pPr>
              <w:ind w:firstLine="1276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622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 xml:space="preserve">     </w:t>
            </w:r>
            <w:r w:rsidRPr="00B6220B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นางสาววัชราวลี   วัชรีวงศ์ ณ อยุธยา</w:t>
            </w:r>
            <w:r w:rsidRPr="00B6220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6220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6220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: 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610-5356</w:t>
            </w:r>
          </w:p>
          <w:p w:rsidR="00C63451" w:rsidRPr="00B6220B" w:rsidRDefault="00C63451" w:rsidP="00C63451">
            <w:pPr>
              <w:pStyle w:val="FootnoteText"/>
              <w:ind w:firstLine="1276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622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นางสาวนภลดา    แช่มช้อย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B6220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610-5356</w:t>
            </w:r>
          </w:p>
          <w:p w:rsidR="00C63451" w:rsidRPr="003F0CC5" w:rsidRDefault="00C63451" w:rsidP="00C63451">
            <w:pPr>
              <w:pStyle w:val="FootnoteText"/>
              <w:ind w:firstLine="1276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622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  <w:r w:rsidRPr="00B622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เกศินี   อุ่นเจริญดี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B6220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610-5356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C63451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C63451" w:rsidRPr="00B6220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ระดับความพึงพอใจของผู้รับบริการ (ภายในหรือภายนอก) </w:t>
            </w:r>
            <w:r w:rsidR="00C63451" w:rsidRPr="00B6220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  <w:t>ในการให้บริการตามภารกิจของสำนัก/หน่วยงานและการพัฒนาคุณภาพการให้บริการ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FF3" w:rsidRDefault="00FB7FF3">
      <w:r>
        <w:separator/>
      </w:r>
    </w:p>
  </w:endnote>
  <w:endnote w:type="continuationSeparator" w:id="0">
    <w:p w:rsidR="00FB7FF3" w:rsidRDefault="00FB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FF3" w:rsidRDefault="00FB7FF3">
      <w:r>
        <w:separator/>
      </w:r>
    </w:p>
  </w:footnote>
  <w:footnote w:type="continuationSeparator" w:id="0">
    <w:p w:rsidR="00FB7FF3" w:rsidRDefault="00FB7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9795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9795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09C2DCF6"/>
    <w:lvl w:ilvl="0" w:tplc="8E1EAF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56F3E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97950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A3A68"/>
    <w:rsid w:val="00BC4597"/>
    <w:rsid w:val="00BC5E9D"/>
    <w:rsid w:val="00BC746C"/>
    <w:rsid w:val="00C05ABF"/>
    <w:rsid w:val="00C06017"/>
    <w:rsid w:val="00C6134E"/>
    <w:rsid w:val="00C63451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B7FF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D5BC1D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10BEF-1201-47AC-96BE-8D47FC20E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43</cp:revision>
  <cp:lastPrinted>2016-05-16T09:06:00Z</cp:lastPrinted>
  <dcterms:created xsi:type="dcterms:W3CDTF">2016-05-12T07:03:00Z</dcterms:created>
  <dcterms:modified xsi:type="dcterms:W3CDTF">2018-03-08T07:03:00Z</dcterms:modified>
</cp:coreProperties>
</file>